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80" w:rsidRPr="00FA377F" w:rsidRDefault="00532680" w:rsidP="005326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3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наличии оборудованных учебных кабинетов, объектов для проведения практических занятий</w:t>
      </w:r>
    </w:p>
    <w:p w:rsidR="00532680" w:rsidRPr="00FA377F" w:rsidRDefault="00532680" w:rsidP="0053268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6381" w:rsidRPr="00FA377F" w:rsidRDefault="00D36381" w:rsidP="00D3638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377F">
        <w:rPr>
          <w:rFonts w:ascii="Times New Roman" w:hAnsi="Times New Roman" w:cs="Times New Roman"/>
          <w:b/>
          <w:sz w:val="24"/>
          <w:szCs w:val="24"/>
        </w:rPr>
        <w:t>Сведения об учебно-методическом обеспечении образовательного процесса:</w:t>
      </w:r>
    </w:p>
    <w:p w:rsidR="00D36381" w:rsidRPr="00FA377F" w:rsidRDefault="00D36381" w:rsidP="00D3638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A377F">
        <w:rPr>
          <w:rFonts w:ascii="Times New Roman" w:hAnsi="Times New Roman" w:cs="Times New Roman"/>
          <w:b/>
          <w:sz w:val="24"/>
          <w:szCs w:val="24"/>
        </w:rPr>
        <w:t>Количество зданий- 2</w:t>
      </w:r>
      <w:r w:rsidRPr="00FA377F">
        <w:rPr>
          <w:rFonts w:ascii="Times New Roman" w:hAnsi="Times New Roman" w:cs="Times New Roman"/>
          <w:sz w:val="24"/>
          <w:szCs w:val="24"/>
        </w:rPr>
        <w:t xml:space="preserve"> нетиповые, 1-этажные, год постройки 1896,1970. </w:t>
      </w:r>
    </w:p>
    <w:p w:rsidR="00D36381" w:rsidRPr="00FA377F" w:rsidRDefault="00D36381" w:rsidP="00D3638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377F">
        <w:rPr>
          <w:rFonts w:ascii="Times New Roman" w:hAnsi="Times New Roman" w:cs="Times New Roman"/>
          <w:b/>
          <w:sz w:val="24"/>
          <w:szCs w:val="24"/>
        </w:rPr>
        <w:t>Площадь зданий</w:t>
      </w:r>
      <w:r w:rsidRPr="00FA377F">
        <w:rPr>
          <w:rFonts w:ascii="Times New Roman" w:hAnsi="Times New Roman" w:cs="Times New Roman"/>
          <w:sz w:val="24"/>
          <w:szCs w:val="24"/>
        </w:rPr>
        <w:t xml:space="preserve">  - 339 кв.м., 91,8 кв.м.</w:t>
      </w:r>
    </w:p>
    <w:p w:rsidR="00D36381" w:rsidRPr="00FA377F" w:rsidRDefault="00D36381" w:rsidP="00D3638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377F">
        <w:rPr>
          <w:rFonts w:ascii="Times New Roman" w:hAnsi="Times New Roman" w:cs="Times New Roman"/>
          <w:b/>
          <w:sz w:val="24"/>
          <w:szCs w:val="24"/>
        </w:rPr>
        <w:t>Территория школьного двор</w:t>
      </w:r>
      <w:proofErr w:type="gramStart"/>
      <w:r w:rsidRPr="00FA377F">
        <w:rPr>
          <w:rFonts w:ascii="Times New Roman" w:hAnsi="Times New Roman" w:cs="Times New Roman"/>
          <w:b/>
          <w:sz w:val="24"/>
          <w:szCs w:val="24"/>
        </w:rPr>
        <w:t>а(</w:t>
      </w:r>
      <w:proofErr w:type="gramEnd"/>
      <w:r w:rsidRPr="00FA377F">
        <w:rPr>
          <w:rFonts w:ascii="Times New Roman" w:hAnsi="Times New Roman" w:cs="Times New Roman"/>
          <w:b/>
          <w:sz w:val="24"/>
          <w:szCs w:val="24"/>
        </w:rPr>
        <w:t xml:space="preserve">спортивная площадка, цветники, сад, игровая площадка, зона отдыха)-11400 </w:t>
      </w:r>
      <w:proofErr w:type="spellStart"/>
      <w:r w:rsidRPr="00FA377F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Pr="00FA377F">
        <w:rPr>
          <w:rFonts w:ascii="Times New Roman" w:hAnsi="Times New Roman" w:cs="Times New Roman"/>
          <w:b/>
          <w:sz w:val="24"/>
          <w:szCs w:val="24"/>
        </w:rPr>
        <w:t xml:space="preserve"> м</w:t>
      </w:r>
    </w:p>
    <w:p w:rsidR="00D36381" w:rsidRPr="00FA377F" w:rsidRDefault="00D36381" w:rsidP="00D36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77F">
        <w:rPr>
          <w:rFonts w:ascii="Times New Roman" w:eastAsia="Times New Roman" w:hAnsi="Times New Roman" w:cs="Times New Roman"/>
          <w:b/>
          <w:sz w:val="24"/>
          <w:szCs w:val="24"/>
        </w:rPr>
        <w:t>Общее количество аудиторий для проведения занятий обучающихся – 6.</w:t>
      </w:r>
    </w:p>
    <w:p w:rsidR="00D36381" w:rsidRPr="00FA377F" w:rsidRDefault="00D36381" w:rsidP="00D363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77F">
        <w:rPr>
          <w:rFonts w:ascii="Times New Roman" w:eastAsia="Times New Roman" w:hAnsi="Times New Roman" w:cs="Times New Roman"/>
          <w:b/>
          <w:sz w:val="24"/>
          <w:szCs w:val="24"/>
        </w:rPr>
        <w:t xml:space="preserve">В школе имеются две спортивные площадки, библиотека, буфет; класс информатики,  обеспеченный выходом в Интернет. </w:t>
      </w:r>
    </w:p>
    <w:p w:rsidR="00D36381" w:rsidRPr="00FA377F" w:rsidRDefault="00D36381" w:rsidP="00D36381">
      <w:pPr>
        <w:tabs>
          <w:tab w:val="left" w:pos="851"/>
        </w:tabs>
        <w:ind w:left="360"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77F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для занятий физкультурой и спортом. </w:t>
      </w:r>
    </w:p>
    <w:p w:rsidR="00D36381" w:rsidRPr="00FA377F" w:rsidRDefault="00D36381" w:rsidP="00D36381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77F">
        <w:rPr>
          <w:rFonts w:ascii="Times New Roman" w:eastAsia="Times New Roman" w:hAnsi="Times New Roman" w:cs="Times New Roman"/>
          <w:sz w:val="24"/>
          <w:szCs w:val="24"/>
        </w:rPr>
        <w:t>Для занятий физкультурой имеются 2  спортивные площадки.</w:t>
      </w:r>
    </w:p>
    <w:p w:rsidR="00D36381" w:rsidRPr="00FA377F" w:rsidRDefault="00D36381" w:rsidP="00D36381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Условия для </w:t>
      </w:r>
      <w:proofErr w:type="spellStart"/>
      <w:r w:rsidRPr="00FA377F">
        <w:rPr>
          <w:rFonts w:ascii="Times New Roman" w:eastAsia="Times New Roman" w:hAnsi="Times New Roman" w:cs="Times New Roman"/>
          <w:b/>
          <w:sz w:val="24"/>
          <w:szCs w:val="24"/>
        </w:rPr>
        <w:t>досуговой</w:t>
      </w:r>
      <w:proofErr w:type="spellEnd"/>
      <w:r w:rsidRPr="00FA377F">
        <w:rPr>
          <w:rFonts w:ascii="Times New Roman" w:eastAsia="Times New Roman" w:hAnsi="Times New Roman" w:cs="Times New Roman"/>
          <w:b/>
          <w:sz w:val="24"/>
          <w:szCs w:val="24"/>
        </w:rPr>
        <w:t xml:space="preserve">   деятельности  и дополнительного образования.</w:t>
      </w:r>
    </w:p>
    <w:p w:rsidR="00D36381" w:rsidRPr="00FA377F" w:rsidRDefault="00D36381" w:rsidP="00D363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377F">
        <w:rPr>
          <w:rFonts w:ascii="Times New Roman" w:hAnsi="Times New Roman" w:cs="Times New Roman"/>
          <w:sz w:val="24"/>
          <w:szCs w:val="24"/>
        </w:rPr>
        <w:t xml:space="preserve">     </w:t>
      </w:r>
      <w:r w:rsidRPr="00FA377F">
        <w:rPr>
          <w:rFonts w:ascii="Times New Roman" w:eastAsia="Times New Roman" w:hAnsi="Times New Roman" w:cs="Times New Roman"/>
          <w:sz w:val="24"/>
          <w:szCs w:val="24"/>
        </w:rPr>
        <w:t xml:space="preserve">Внеклассные мероприятия проводятся в вестибюле школы. Кружки проводятся - во </w:t>
      </w:r>
      <w:r w:rsidRPr="00FA377F">
        <w:rPr>
          <w:rFonts w:ascii="Times New Roman" w:hAnsi="Times New Roman" w:cs="Times New Roman"/>
          <w:sz w:val="24"/>
          <w:szCs w:val="24"/>
        </w:rPr>
        <w:t xml:space="preserve">   </w:t>
      </w:r>
      <w:r w:rsidRPr="00FA377F">
        <w:rPr>
          <w:rFonts w:ascii="Times New Roman" w:eastAsia="Times New Roman" w:hAnsi="Times New Roman" w:cs="Times New Roman"/>
          <w:sz w:val="24"/>
          <w:szCs w:val="24"/>
        </w:rPr>
        <w:t>внеурочное время в классных комнатах, при  этом используются ТСО.  Секции –на  школьных спортплощадках.</w:t>
      </w:r>
    </w:p>
    <w:p w:rsidR="00532680" w:rsidRPr="00FA377F" w:rsidRDefault="00532680" w:rsidP="00532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2680" w:rsidRPr="00FA377F" w:rsidRDefault="00532680" w:rsidP="005326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7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средствах обучения и воспитания</w:t>
      </w:r>
    </w:p>
    <w:p w:rsidR="00532680" w:rsidRPr="00FA377F" w:rsidRDefault="00532680" w:rsidP="00532680">
      <w:pPr>
        <w:shd w:val="clear" w:color="auto" w:fill="FFFFFF"/>
        <w:spacing w:before="96" w:after="12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377F">
        <w:rPr>
          <w:rFonts w:ascii="Times New Roman" w:hAnsi="Times New Roman" w:cs="Times New Roman"/>
          <w:sz w:val="24"/>
          <w:szCs w:val="24"/>
        </w:rPr>
        <w:t xml:space="preserve">В  школе имеются необходимые средства </w:t>
      </w:r>
      <w:r w:rsidRPr="00FA3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и воспитания: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1"/>
        <w:gridCol w:w="6340"/>
      </w:tblGrid>
      <w:tr w:rsidR="00532680" w:rsidTr="006C218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0" w:rsidRPr="00FA377F" w:rsidRDefault="0053268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Учебное помещение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0" w:rsidRPr="00FA377F" w:rsidRDefault="0053268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</w:tr>
      <w:tr w:rsidR="00532680" w:rsidTr="006C218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0" w:rsidRPr="00FA377F" w:rsidRDefault="00532680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81" w:rsidRPr="00FA377F" w:rsidRDefault="00D36381">
            <w:pPr>
              <w:spacing w:after="0" w:line="240" w:lineRule="auto"/>
              <w:ind w:left="23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Гимнастическая площадка</w:t>
            </w:r>
          </w:p>
          <w:p w:rsidR="00532680" w:rsidRPr="00FA377F" w:rsidRDefault="00532680">
            <w:pPr>
              <w:spacing w:after="0" w:line="240" w:lineRule="auto"/>
              <w:ind w:left="23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Стойки волейбольные</w:t>
            </w:r>
          </w:p>
          <w:p w:rsidR="00532680" w:rsidRPr="00FA377F" w:rsidRDefault="00532680">
            <w:pPr>
              <w:spacing w:after="0" w:line="240" w:lineRule="auto"/>
              <w:ind w:left="23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Ворота футбольные</w:t>
            </w:r>
          </w:p>
          <w:p w:rsidR="007342BA" w:rsidRPr="00FA377F" w:rsidRDefault="007342BA">
            <w:pPr>
              <w:spacing w:after="0" w:line="240" w:lineRule="auto"/>
              <w:ind w:left="23"/>
              <w:rPr>
                <w:rFonts w:ascii="Times New Roman" w:hAnsi="Times New Roman" w:cs="Times New Roman"/>
                <w:szCs w:val="24"/>
              </w:rPr>
            </w:pPr>
          </w:p>
          <w:p w:rsidR="007342BA" w:rsidRPr="00FA377F" w:rsidRDefault="007342BA">
            <w:pPr>
              <w:spacing w:after="0" w:line="240" w:lineRule="auto"/>
              <w:ind w:left="23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Перечень оборудования по физической культуре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Мяч футбольный -10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Мяч волейбольный – 12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Мяч баскетбольный -4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Мяч для метания -17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Обруч гимнастический -4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Гимнастический мат -4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Гимнастические палки -20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Гимнастические скакалки – 10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Волейбольная сетка – 1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Граната для метания -1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Теннисная ракетка – 3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Флажок сигнальный -7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Манишка -10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Футбольная форма – 15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Эспандер – 2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Секундомер -2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Свисток – 1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 xml:space="preserve"> Насос -4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 xml:space="preserve"> Шашки -7</w:t>
            </w:r>
          </w:p>
          <w:p w:rsidR="007342BA" w:rsidRPr="00FA377F" w:rsidRDefault="007342BA" w:rsidP="007342BA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>Шахматы -5</w:t>
            </w:r>
          </w:p>
        </w:tc>
      </w:tr>
      <w:tr w:rsidR="00532680" w:rsidTr="006C218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0" w:rsidRPr="00FA377F" w:rsidRDefault="00D3638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lastRenderedPageBreak/>
              <w:t xml:space="preserve">Учебное помещение  1,4 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="00532680" w:rsidRPr="00FA37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0" w:rsidRPr="00FA377F" w:rsidRDefault="0053268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Проектор -</w:t>
            </w:r>
            <w:r w:rsidR="00D36381" w:rsidRPr="00FA377F">
              <w:rPr>
                <w:rFonts w:ascii="Times New Roman" w:hAnsi="Times New Roman" w:cs="Times New Roman"/>
                <w:szCs w:val="24"/>
              </w:rPr>
              <w:t>1</w:t>
            </w:r>
          </w:p>
          <w:p w:rsidR="00532680" w:rsidRPr="00FA377F" w:rsidRDefault="005326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Экран  - </w:t>
            </w:r>
            <w:r w:rsidR="00D36381" w:rsidRPr="00FA377F">
              <w:rPr>
                <w:rFonts w:ascii="Times New Roman" w:hAnsi="Times New Roman" w:cs="Times New Roman"/>
                <w:szCs w:val="24"/>
              </w:rPr>
              <w:t>1</w:t>
            </w:r>
          </w:p>
          <w:p w:rsidR="00532680" w:rsidRPr="00FA377F" w:rsidRDefault="005326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Компьютер -</w:t>
            </w:r>
            <w:r w:rsidR="00D36381" w:rsidRPr="00FA377F">
              <w:rPr>
                <w:rFonts w:ascii="Times New Roman" w:hAnsi="Times New Roman" w:cs="Times New Roman"/>
                <w:szCs w:val="24"/>
              </w:rPr>
              <w:t>1</w:t>
            </w:r>
          </w:p>
          <w:p w:rsidR="00532680" w:rsidRPr="00FA377F" w:rsidRDefault="00D3638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Клавиатура - 1</w:t>
            </w:r>
          </w:p>
          <w:p w:rsidR="00532680" w:rsidRPr="00FA377F" w:rsidRDefault="00D3638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Мышь – 1</w:t>
            </w:r>
          </w:p>
          <w:p w:rsidR="00532680" w:rsidRPr="00FA377F" w:rsidRDefault="005326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Сетевой фильтр – 1</w:t>
            </w:r>
          </w:p>
          <w:p w:rsidR="00532680" w:rsidRPr="00FA377F" w:rsidRDefault="00D3638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 Принтер - 1</w:t>
            </w:r>
          </w:p>
          <w:p w:rsidR="00532680" w:rsidRPr="00FA377F" w:rsidRDefault="00C1371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</w:t>
            </w:r>
            <w:r w:rsidR="006617C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колонок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SWEN</w:t>
            </w:r>
            <w:r w:rsidR="00D36381" w:rsidRPr="00FA377F">
              <w:rPr>
                <w:rFonts w:ascii="Times New Roman" w:hAnsi="Times New Roman" w:cs="Times New Roman"/>
                <w:szCs w:val="24"/>
              </w:rPr>
              <w:t xml:space="preserve"> - 1</w:t>
            </w:r>
            <w:r w:rsidR="00532680" w:rsidRPr="00FA377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proofErr w:type="gramStart"/>
            <w:r w:rsidRPr="00FA377F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  <w:p w:rsidR="00C13716" w:rsidRPr="00FA377F" w:rsidRDefault="00C13716" w:rsidP="00C1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Фотоаппарат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</w:t>
            </w:r>
            <w:r w:rsidR="00BB30E5"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C13716" w:rsidRPr="00FA377F" w:rsidRDefault="00C13716" w:rsidP="00C1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="00BB30E5"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  <w:p w:rsidR="00C13716" w:rsidRPr="00FA377F" w:rsidRDefault="00C13716" w:rsidP="00C1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касса слогов</w:t>
            </w:r>
            <w:r w:rsidR="00BB30E5"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C13716" w:rsidRPr="00FA377F" w:rsidRDefault="00C13716" w:rsidP="00C1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Магнитный набор цифр</w:t>
            </w:r>
            <w:r w:rsidR="00BB30E5"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C13716" w:rsidRPr="00FA377F" w:rsidRDefault="00C13716" w:rsidP="00C1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 азбука</w:t>
            </w:r>
            <w:r w:rsidR="00BB30E5"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C13716" w:rsidRPr="00FA377F" w:rsidRDefault="00C13716" w:rsidP="00C1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Конструктор-перворобот</w:t>
            </w:r>
            <w:r w:rsidR="00BB30E5"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C13716" w:rsidRPr="00FA377F" w:rsidRDefault="00BB30E5" w:rsidP="00C13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для математики -1</w:t>
            </w:r>
          </w:p>
          <w:p w:rsidR="00BB30E5" w:rsidRPr="00FA377F" w:rsidRDefault="00BB30E5" w:rsidP="00C1371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Моя первая лаборатория» обучающий цифровой микроскоп -1</w:t>
            </w:r>
          </w:p>
          <w:p w:rsidR="00C13716" w:rsidRPr="00FA377F" w:rsidRDefault="00BB30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 «Академия младшего школьника 1-4» программно-методический комплекс</w:t>
            </w:r>
          </w:p>
          <w:p w:rsidR="00532680" w:rsidRPr="00FA377F" w:rsidRDefault="00BB30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Демонстрационные таблицы – 15</w:t>
            </w:r>
            <w:r w:rsidR="00532680" w:rsidRPr="00FA37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32680" w:rsidRPr="00FA377F" w:rsidRDefault="005326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Диск 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CD</w:t>
            </w:r>
            <w:r w:rsidRPr="00FA377F">
              <w:rPr>
                <w:rFonts w:ascii="Times New Roman" w:hAnsi="Times New Roman" w:cs="Times New Roman"/>
                <w:szCs w:val="24"/>
              </w:rPr>
              <w:t>-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ROM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Родная речь 1-2 класс - </w:t>
            </w:r>
            <w:r w:rsidR="00BB30E5" w:rsidRPr="00FA377F">
              <w:rPr>
                <w:rFonts w:ascii="Times New Roman" w:hAnsi="Times New Roman" w:cs="Times New Roman"/>
                <w:szCs w:val="24"/>
              </w:rPr>
              <w:t>1</w:t>
            </w:r>
          </w:p>
          <w:p w:rsidR="00532680" w:rsidRPr="00FA377F" w:rsidRDefault="00532680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Диск 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CD</w:t>
            </w:r>
            <w:r w:rsidRPr="00FA377F">
              <w:rPr>
                <w:rFonts w:ascii="Times New Roman" w:hAnsi="Times New Roman" w:cs="Times New Roman"/>
                <w:szCs w:val="24"/>
              </w:rPr>
              <w:t>-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ROM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родная речь 3-4 класс -</w:t>
            </w:r>
            <w:r w:rsidR="00BB30E5" w:rsidRPr="00FA377F">
              <w:rPr>
                <w:rFonts w:ascii="Times New Roman" w:hAnsi="Times New Roman" w:cs="Times New Roman"/>
                <w:szCs w:val="24"/>
              </w:rPr>
              <w:t>1</w:t>
            </w:r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 по окружающему миру.</w:t>
            </w:r>
          </w:p>
          <w:p w:rsidR="00BB30E5" w:rsidRPr="00FA377F" w:rsidRDefault="00BB30E5" w:rsidP="00BB30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(3)</w:t>
            </w:r>
          </w:p>
          <w:p w:rsidR="00BB30E5" w:rsidRPr="00FA377F" w:rsidRDefault="00BB30E5" w:rsidP="00BB30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Шерсть (2)</w:t>
            </w:r>
          </w:p>
          <w:p w:rsidR="00BB30E5" w:rsidRPr="00FA377F" w:rsidRDefault="00BB30E5" w:rsidP="00BB30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Шёлк.</w:t>
            </w:r>
          </w:p>
          <w:p w:rsidR="00BB30E5" w:rsidRPr="00FA377F" w:rsidRDefault="00BB30E5" w:rsidP="00BB30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Коллекция «Хлопок», «Гранит».</w:t>
            </w:r>
          </w:p>
          <w:p w:rsidR="00BB30E5" w:rsidRPr="00FA377F" w:rsidRDefault="00BB30E5" w:rsidP="00BB30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Металлы.</w:t>
            </w:r>
          </w:p>
          <w:p w:rsidR="00BB30E5" w:rsidRPr="00FA377F" w:rsidRDefault="00BB30E5" w:rsidP="00BB30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Лён.</w:t>
            </w:r>
          </w:p>
          <w:p w:rsidR="00BB30E5" w:rsidRPr="00FA377F" w:rsidRDefault="00BB30E5" w:rsidP="00BB30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Материал раздаточный к коллекции образцов бумаги и картона (2).</w:t>
            </w:r>
          </w:p>
          <w:p w:rsidR="00BB30E5" w:rsidRPr="00FA377F" w:rsidRDefault="00BB30E5" w:rsidP="00BB30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Торф.</w:t>
            </w:r>
          </w:p>
          <w:p w:rsidR="00BB30E5" w:rsidRPr="00FA377F" w:rsidRDefault="00BB30E5" w:rsidP="00BB30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Гербарий (3).</w:t>
            </w:r>
          </w:p>
          <w:p w:rsidR="00BB30E5" w:rsidRPr="00FA377F" w:rsidRDefault="00BB30E5" w:rsidP="00BB30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Коллекция «Минералы и горные породы».</w:t>
            </w:r>
          </w:p>
          <w:p w:rsidR="00BB30E5" w:rsidRPr="00FA377F" w:rsidRDefault="00BB30E5" w:rsidP="00BB30E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Шёлк искусственный.</w:t>
            </w:r>
          </w:p>
          <w:p w:rsidR="00BB30E5" w:rsidRPr="00FA377F" w:rsidRDefault="00BB30E5" w:rsidP="00BB30E5">
            <w:pPr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Модели горы, оврага, холма.</w:t>
            </w:r>
          </w:p>
        </w:tc>
      </w:tr>
      <w:tr w:rsidR="00532680" w:rsidRPr="00380F2D" w:rsidTr="006C218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0" w:rsidRPr="00FA377F" w:rsidRDefault="00BB30E5" w:rsidP="00BB30E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Учебное помещение  2,8 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A377F">
              <w:rPr>
                <w:rFonts w:ascii="Times New Roman" w:hAnsi="Times New Roman" w:cs="Times New Roman"/>
                <w:szCs w:val="24"/>
              </w:rPr>
              <w:t>, информатики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E5" w:rsidRPr="00FA377F" w:rsidRDefault="00BB30E5" w:rsidP="00BB30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 w:rsidRPr="00FA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Проекционный комплект в составе  проекто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11с подкреплением 35-205 см кабелем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FGA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10м, экран ручной 150х150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MW</w:t>
            </w:r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Компьютер -1</w:t>
            </w:r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Мышь – 1</w:t>
            </w:r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Сетевой фильтр – 1</w:t>
            </w:r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 П</w:t>
            </w:r>
            <w:r w:rsidR="00400ACC" w:rsidRPr="00FA377F">
              <w:rPr>
                <w:rFonts w:ascii="Times New Roman" w:hAnsi="Times New Roman" w:cs="Times New Roman"/>
                <w:szCs w:val="24"/>
              </w:rPr>
              <w:t>ринтер - 2</w:t>
            </w:r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</w:t>
            </w:r>
            <w:r w:rsidR="006617C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колонок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SWEN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- 1 </w:t>
            </w:r>
            <w:proofErr w:type="spellStart"/>
            <w:proofErr w:type="gramStart"/>
            <w:r w:rsidRPr="00FA377F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Фотоаппарат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Конструктор-перворобот</w:t>
            </w:r>
            <w:proofErr w:type="spellEnd"/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F3471F" w:rsidRPr="00FA377F" w:rsidRDefault="00F3471F" w:rsidP="00BB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Часы </w:t>
            </w:r>
            <w:proofErr w:type="gramStart"/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 с фишками</w:t>
            </w:r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для математики -1</w:t>
            </w:r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Моя первая лаборатория» обучающий цифровой микроскоп -1</w:t>
            </w:r>
          </w:p>
          <w:p w:rsidR="00400ACC" w:rsidRPr="00FA377F" w:rsidRDefault="00400ACC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Модульная система экспериментов на базе цифровых технологий</w:t>
            </w:r>
          </w:p>
          <w:p w:rsidR="00400ACC" w:rsidRPr="00FA377F" w:rsidRDefault="00400ACC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– 5</w:t>
            </w:r>
          </w:p>
          <w:p w:rsidR="00400ACC" w:rsidRPr="00FA377F" w:rsidRDefault="00400ACC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Ноутбук -4</w:t>
            </w:r>
          </w:p>
          <w:p w:rsidR="00400ACC" w:rsidRPr="00FA377F" w:rsidRDefault="00400ACC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Проектор – 1</w:t>
            </w:r>
          </w:p>
          <w:p w:rsidR="00400ACC" w:rsidRPr="00FA377F" w:rsidRDefault="00400ACC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Цифровой микроскоп</w:t>
            </w:r>
          </w:p>
          <w:p w:rsidR="00400ACC" w:rsidRPr="00FA377F" w:rsidRDefault="00400ACC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Микроскоп -2</w:t>
            </w:r>
          </w:p>
          <w:p w:rsidR="00380F2D" w:rsidRPr="00FA377F" w:rsidRDefault="00380F2D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Таблицы по природоведению - 36</w:t>
            </w:r>
          </w:p>
          <w:p w:rsidR="00400ACC" w:rsidRPr="00FA377F" w:rsidRDefault="00400ACC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Таблицы по биологии</w:t>
            </w:r>
            <w:r w:rsidR="00D012CC" w:rsidRPr="00FA37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12CC" w:rsidRPr="00FA377F" w:rsidRDefault="00380F2D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6 класс -  75 </w:t>
            </w:r>
            <w:proofErr w:type="spellStart"/>
            <w:proofErr w:type="gram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80F2D" w:rsidRPr="00FA377F" w:rsidRDefault="00380F2D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7 класс – 44 </w:t>
            </w:r>
            <w:proofErr w:type="spellStart"/>
            <w:proofErr w:type="gram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80F2D" w:rsidRPr="00FA377F" w:rsidRDefault="00380F2D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8 класс – 20 </w:t>
            </w:r>
            <w:proofErr w:type="spellStart"/>
            <w:proofErr w:type="gram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80F2D" w:rsidRPr="00FA377F" w:rsidRDefault="00380F2D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9 класс -15 </w:t>
            </w:r>
            <w:proofErr w:type="spellStart"/>
            <w:proofErr w:type="gram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80F2D" w:rsidRPr="00FA377F" w:rsidRDefault="00380F2D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ЭОР по химии, географии, биологии – 9 </w:t>
            </w:r>
            <w:proofErr w:type="spellStart"/>
            <w:proofErr w:type="gram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80F2D" w:rsidRPr="00FA377F" w:rsidRDefault="00380F2D" w:rsidP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Коллекции – 5</w:t>
            </w:r>
          </w:p>
          <w:p w:rsidR="00380F2D" w:rsidRPr="00FA377F" w:rsidRDefault="00380F2D" w:rsidP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Гербарии – 15</w:t>
            </w:r>
          </w:p>
          <w:p w:rsidR="00380F2D" w:rsidRPr="00FA377F" w:rsidRDefault="00380F2D" w:rsidP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Макеты по теме «Рельеф суши»-8</w:t>
            </w:r>
          </w:p>
          <w:p w:rsidR="00380F2D" w:rsidRPr="00FA377F" w:rsidRDefault="00380F2D" w:rsidP="00380F2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A377F">
              <w:rPr>
                <w:rFonts w:ascii="Times New Roman" w:hAnsi="Times New Roman" w:cs="Times New Roman"/>
                <w:b/>
                <w:szCs w:val="24"/>
              </w:rPr>
              <w:t>Химия, биология</w:t>
            </w:r>
          </w:p>
          <w:p w:rsidR="00380F2D" w:rsidRPr="00FA377F" w:rsidRDefault="00380F2D" w:rsidP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Комплект приборов для демонстрации опытов </w:t>
            </w:r>
          </w:p>
          <w:p w:rsidR="00380F2D" w:rsidRPr="00FA377F" w:rsidRDefault="00380F2D" w:rsidP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Лабораторная посуда для демонстрации опытов</w:t>
            </w:r>
          </w:p>
          <w:p w:rsidR="00380F2D" w:rsidRPr="00FA377F" w:rsidRDefault="00380F2D" w:rsidP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Набор реактивов для демонстрации опытов</w:t>
            </w:r>
          </w:p>
          <w:p w:rsidR="00380F2D" w:rsidRPr="00FA377F" w:rsidRDefault="00380F2D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ACC" w:rsidRPr="00FA377F" w:rsidRDefault="00400ACC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Таблицы по химии</w:t>
            </w:r>
          </w:p>
          <w:p w:rsidR="00400ACC" w:rsidRPr="00FA377F" w:rsidRDefault="00400ACC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Таблицы по географии</w:t>
            </w:r>
          </w:p>
          <w:p w:rsidR="00400ACC" w:rsidRPr="00FA377F" w:rsidRDefault="00400ACC" w:rsidP="00BB3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Карты по географии</w:t>
            </w:r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Демонстрационные таблицы – 10</w:t>
            </w:r>
          </w:p>
          <w:p w:rsidR="00BB30E5" w:rsidRPr="00FA377F" w:rsidRDefault="00BB30E5" w:rsidP="00BB30E5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Диск 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CD</w:t>
            </w:r>
            <w:r w:rsidRPr="00FA377F">
              <w:rPr>
                <w:rFonts w:ascii="Times New Roman" w:hAnsi="Times New Roman" w:cs="Times New Roman"/>
                <w:szCs w:val="24"/>
              </w:rPr>
              <w:t>-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ROM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Родная речь 1-2 класс - 1</w:t>
            </w:r>
          </w:p>
          <w:p w:rsidR="00BB30E5" w:rsidRPr="00FA377F" w:rsidRDefault="00F347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Экран на штативе с </w:t>
            </w:r>
            <w:proofErr w:type="spell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возм</w:t>
            </w:r>
            <w:proofErr w:type="spellEnd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настенного</w:t>
            </w:r>
            <w:proofErr w:type="gramEnd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  <w:p w:rsidR="00400ACC" w:rsidRPr="00FA377F" w:rsidRDefault="00400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 w:rsidRPr="00FA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proofErr w:type="spellStart"/>
            <w:proofErr w:type="gram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00ACC" w:rsidRPr="00FA377F" w:rsidRDefault="00400AC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Радиомикрофон</w:t>
            </w:r>
            <w:proofErr w:type="spellEnd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 - 3</w:t>
            </w:r>
          </w:p>
          <w:p w:rsidR="007342BA" w:rsidRPr="00FA377F" w:rsidRDefault="007342BA" w:rsidP="0073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Список таблиц по математике.</w:t>
            </w:r>
          </w:p>
          <w:p w:rsidR="007342BA" w:rsidRPr="00FA377F" w:rsidRDefault="007342BA" w:rsidP="007342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разрядов.</w:t>
            </w:r>
          </w:p>
          <w:p w:rsidR="007342BA" w:rsidRPr="00FA377F" w:rsidRDefault="007342BA" w:rsidP="007342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Таблица зависимости между величинами.</w:t>
            </w:r>
          </w:p>
          <w:p w:rsidR="007342BA" w:rsidRPr="00FA377F" w:rsidRDefault="007342BA" w:rsidP="007342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Таблица Пифагора.</w:t>
            </w:r>
          </w:p>
          <w:p w:rsidR="007342BA" w:rsidRPr="00FA377F" w:rsidRDefault="007342BA" w:rsidP="007342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Таблица мер длины.</w:t>
            </w:r>
          </w:p>
          <w:p w:rsidR="007342BA" w:rsidRPr="00FA377F" w:rsidRDefault="007342BA" w:rsidP="007342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Таблица умножения.</w:t>
            </w:r>
          </w:p>
          <w:p w:rsidR="007342BA" w:rsidRPr="00FA377F" w:rsidRDefault="007342BA" w:rsidP="007342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Таблицы «Свойства суммы, разности, произведения, частного».</w:t>
            </w:r>
          </w:p>
          <w:p w:rsidR="007342BA" w:rsidRPr="00FA377F" w:rsidRDefault="007342BA" w:rsidP="007342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Таблица мер веса.</w:t>
            </w:r>
          </w:p>
          <w:p w:rsidR="007342BA" w:rsidRPr="00FA377F" w:rsidRDefault="007342BA" w:rsidP="007342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Таблица измерения площадей.</w:t>
            </w:r>
          </w:p>
          <w:p w:rsidR="00532680" w:rsidRPr="00FA377F" w:rsidRDefault="007342BA" w:rsidP="007342B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Таблица метрических мер.</w:t>
            </w:r>
          </w:p>
        </w:tc>
      </w:tr>
      <w:tr w:rsidR="00532680" w:rsidTr="006C218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0" w:rsidRPr="00FA377F" w:rsidRDefault="00AC4F7B" w:rsidP="00D012C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lastRenderedPageBreak/>
              <w:t xml:space="preserve">Учебное помещение  5,6 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Pr="00FA377F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Проекционный комплект в составе  проекто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11с подкреплением 35-205 см кабелем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FGA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10м, экран ручной 150х150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 - 1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Компьютер -1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Клавиатура - 1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Мышь – 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Сетевой фильтр – 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 Принтер </w:t>
            </w:r>
            <w:r w:rsidR="00DE206E" w:rsidRPr="00FA377F">
              <w:rPr>
                <w:rFonts w:ascii="Times New Roman" w:hAnsi="Times New Roman" w:cs="Times New Roman"/>
                <w:szCs w:val="24"/>
              </w:rPr>
              <w:t>–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1</w:t>
            </w:r>
          </w:p>
          <w:p w:rsidR="00DE206E" w:rsidRPr="00FA377F" w:rsidRDefault="00DE206E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proofErr w:type="gram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амера -1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</w:t>
            </w:r>
            <w:r w:rsidR="006617C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колонок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SWEN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- 1 </w:t>
            </w:r>
            <w:proofErr w:type="spellStart"/>
            <w:proofErr w:type="gramStart"/>
            <w:r w:rsidRPr="00FA377F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Фотоаппарат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для математики -1</w:t>
            </w:r>
          </w:p>
          <w:p w:rsidR="00380F2D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Демонстрационные таблицы по русскому языку</w:t>
            </w:r>
            <w:r w:rsidR="00380F2D" w:rsidRPr="00FA377F">
              <w:rPr>
                <w:rFonts w:ascii="Times New Roman" w:hAnsi="Times New Roman" w:cs="Times New Roman"/>
                <w:szCs w:val="24"/>
              </w:rPr>
              <w:t xml:space="preserve"> 5-7 </w:t>
            </w:r>
            <w:proofErr w:type="spellStart"/>
            <w:r w:rsidR="00380F2D" w:rsidRPr="00FA377F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="00380F2D" w:rsidRPr="00FA377F">
              <w:rPr>
                <w:rFonts w:ascii="Times New Roman" w:hAnsi="Times New Roman" w:cs="Times New Roman"/>
                <w:szCs w:val="24"/>
              </w:rPr>
              <w:t xml:space="preserve">  – 30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80F2D" w:rsidRPr="00FA377F">
              <w:rPr>
                <w:rFonts w:ascii="Times New Roman" w:hAnsi="Times New Roman" w:cs="Times New Roman"/>
                <w:szCs w:val="24"/>
              </w:rPr>
              <w:t xml:space="preserve">Демонстрационные таблицы по русскому языку 8-9 </w:t>
            </w:r>
            <w:proofErr w:type="spellStart"/>
            <w:r w:rsidR="00380F2D" w:rsidRPr="00FA377F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  <w:r w:rsidR="00380F2D" w:rsidRPr="00FA377F">
              <w:rPr>
                <w:rFonts w:ascii="Times New Roman" w:hAnsi="Times New Roman" w:cs="Times New Roman"/>
                <w:szCs w:val="24"/>
              </w:rPr>
              <w:t xml:space="preserve">  - 14</w:t>
            </w:r>
          </w:p>
          <w:p w:rsidR="006C2189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Демонстрационные таблицы по английскому  языку – 1</w:t>
            </w:r>
            <w:r w:rsidR="00380F2D" w:rsidRPr="00FA377F">
              <w:rPr>
                <w:rFonts w:ascii="Times New Roman" w:hAnsi="Times New Roman" w:cs="Times New Roman"/>
                <w:szCs w:val="24"/>
              </w:rPr>
              <w:t>6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07668" w:rsidRPr="00FA377F" w:rsidRDefault="00007668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lastRenderedPageBreak/>
              <w:t>Аудиоприложения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к учебнику английского языка - 7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Диск 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CD</w:t>
            </w:r>
            <w:r w:rsidRPr="00FA377F">
              <w:rPr>
                <w:rFonts w:ascii="Times New Roman" w:hAnsi="Times New Roman" w:cs="Times New Roman"/>
                <w:szCs w:val="24"/>
              </w:rPr>
              <w:t>-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ROM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Уроки Кирилла и  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Мефодия</w:t>
            </w:r>
            <w:proofErr w:type="spellEnd"/>
            <w:r w:rsidRPr="00FA377F">
              <w:rPr>
                <w:rFonts w:ascii="Times New Roman" w:hAnsi="Times New Roman" w:cs="Times New Roman"/>
                <w:szCs w:val="24"/>
              </w:rPr>
              <w:t xml:space="preserve"> русский язык 9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Диск 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CD</w:t>
            </w:r>
            <w:r w:rsidRPr="00FA377F">
              <w:rPr>
                <w:rFonts w:ascii="Times New Roman" w:hAnsi="Times New Roman" w:cs="Times New Roman"/>
                <w:szCs w:val="24"/>
              </w:rPr>
              <w:t>-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ROM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Уроки Кирилла и  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Мефодия</w:t>
            </w:r>
            <w:proofErr w:type="spellEnd"/>
            <w:r w:rsidRPr="00FA377F">
              <w:rPr>
                <w:rFonts w:ascii="Times New Roman" w:hAnsi="Times New Roman" w:cs="Times New Roman"/>
                <w:szCs w:val="24"/>
              </w:rPr>
              <w:t xml:space="preserve"> литература 5-6 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Диск 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CD</w:t>
            </w:r>
            <w:r w:rsidRPr="00FA377F">
              <w:rPr>
                <w:rFonts w:ascii="Times New Roman" w:hAnsi="Times New Roman" w:cs="Times New Roman"/>
                <w:szCs w:val="24"/>
              </w:rPr>
              <w:t>-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ROM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Уроки Кирилла и  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Мефодия</w:t>
            </w:r>
            <w:proofErr w:type="spellEnd"/>
            <w:r w:rsidRPr="00FA377F">
              <w:rPr>
                <w:rFonts w:ascii="Times New Roman" w:hAnsi="Times New Roman" w:cs="Times New Roman"/>
                <w:szCs w:val="24"/>
              </w:rPr>
              <w:t xml:space="preserve"> литература 7-8 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Словари орфографические -15</w:t>
            </w:r>
          </w:p>
          <w:p w:rsidR="00532680" w:rsidRPr="00FA377F" w:rsidRDefault="006C2189" w:rsidP="008747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Диск 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CD</w:t>
            </w:r>
            <w:r w:rsidRPr="00FA377F">
              <w:rPr>
                <w:rFonts w:ascii="Times New Roman" w:hAnsi="Times New Roman" w:cs="Times New Roman"/>
                <w:szCs w:val="24"/>
              </w:rPr>
              <w:t>-</w:t>
            </w:r>
            <w:r w:rsidRPr="00FA377F">
              <w:rPr>
                <w:rFonts w:ascii="Times New Roman" w:hAnsi="Times New Roman" w:cs="Times New Roman"/>
                <w:szCs w:val="24"/>
                <w:lang w:val="en-US"/>
              </w:rPr>
              <w:t>ROM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Демострационные</w:t>
            </w:r>
            <w:proofErr w:type="spellEnd"/>
            <w:r w:rsidRPr="00FA377F">
              <w:rPr>
                <w:rFonts w:ascii="Times New Roman" w:hAnsi="Times New Roman" w:cs="Times New Roman"/>
                <w:szCs w:val="24"/>
              </w:rPr>
              <w:t xml:space="preserve"> таблицы 5-6 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</w:tr>
      <w:tr w:rsidR="00532680" w:rsidTr="006C218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0" w:rsidRPr="00FA377F" w:rsidRDefault="0053268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680" w:rsidRPr="00FA377F" w:rsidRDefault="00532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C2189" w:rsidTr="006C2189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89" w:rsidRPr="00FA377F" w:rsidRDefault="006C2189" w:rsidP="00DE206E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Учебное помещение  3,7 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89" w:rsidRPr="00FA377F" w:rsidRDefault="006C2189" w:rsidP="006C21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Экран -1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color w:val="402F3F"/>
                <w:sz w:val="24"/>
                <w:szCs w:val="24"/>
              </w:rPr>
              <w:t>Проекционный комплект в составе  проекто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11с подкреплением 35-205 см кабелем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FGA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10м, экран ручной 150х150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Компьютер -1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Мышь – 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Сетевой фильтр – 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C578D" w:rsidRPr="00FA377F">
              <w:rPr>
                <w:rFonts w:ascii="Times New Roman" w:hAnsi="Times New Roman" w:cs="Times New Roman"/>
                <w:sz w:val="24"/>
                <w:szCs w:val="24"/>
              </w:rPr>
              <w:t>ринтер - 1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</w:t>
            </w:r>
            <w:r w:rsidR="006617C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колонок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SWEN</w:t>
            </w: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  <w:proofErr w:type="spellStart"/>
            <w:proofErr w:type="gram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Фотоаппарат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Конструктор-перворобот</w:t>
            </w:r>
            <w:proofErr w:type="spellEnd"/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</w:t>
            </w:r>
          </w:p>
          <w:p w:rsidR="006C2189" w:rsidRPr="00FA377F" w:rsidRDefault="006C2189" w:rsidP="006C2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инструментов для математики -1</w:t>
            </w:r>
          </w:p>
          <w:p w:rsidR="006C2189" w:rsidRPr="00FA377F" w:rsidRDefault="00DC578D">
            <w:pPr>
              <w:pStyle w:val="a3"/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/>
                <w:sz w:val="24"/>
                <w:szCs w:val="24"/>
              </w:rPr>
              <w:t>Гербарий для начальной школы</w:t>
            </w:r>
          </w:p>
          <w:p w:rsidR="00DC578D" w:rsidRPr="00FA377F" w:rsidRDefault="00DC578D">
            <w:pPr>
              <w:pStyle w:val="a3"/>
              <w:spacing w:after="0" w:line="240" w:lineRule="auto"/>
              <w:ind w:left="2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/>
                <w:sz w:val="24"/>
                <w:szCs w:val="24"/>
              </w:rPr>
              <w:t>Набор геометрических тел -1</w:t>
            </w:r>
          </w:p>
          <w:p w:rsidR="005D223C" w:rsidRPr="00FA377F" w:rsidRDefault="005D223C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к урокам физики</w:t>
            </w:r>
          </w:p>
          <w:p w:rsidR="005D223C" w:rsidRPr="00FA377F" w:rsidRDefault="005D223C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  <w:tbl>
            <w:tblPr>
              <w:tblW w:w="5607" w:type="dxa"/>
              <w:tblInd w:w="93" w:type="dxa"/>
              <w:tblLook w:val="0000"/>
            </w:tblPr>
            <w:tblGrid>
              <w:gridCol w:w="5040"/>
              <w:gridCol w:w="567"/>
            </w:tblGrid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учебные с гирями до 200г.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Динамометр лабораторный 5Н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 блоков лабораторный (мет.)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Лабораторный набор "Механика, простые механизмы</w:t>
                  </w:r>
                  <w:proofErr w:type="gramStart"/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."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грузов по механике (10х50г.)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пружин с различной жёсткостью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шаров - маятников (5 шт.)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Рычаг-линейка </w:t>
                  </w:r>
                  <w:proofErr w:type="gramStart"/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демонстрационная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Штатив для фронтальных работ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набор гирь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Динамометр лабораторный 5Н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Весы учебные с гирями до 200г.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грузов по механике (10х100г.)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Рычаг-линейка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Штатив для фронтальных работ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Тележка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Брусок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Камертон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Желоб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5D223C" w:rsidRPr="00FA377F" w:rsidRDefault="005D223C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  <w:tbl>
            <w:tblPr>
              <w:tblW w:w="5607" w:type="dxa"/>
              <w:tblInd w:w="93" w:type="dxa"/>
              <w:tblLook w:val="0000"/>
            </w:tblPr>
            <w:tblGrid>
              <w:gridCol w:w="5040"/>
              <w:gridCol w:w="567"/>
            </w:tblGrid>
            <w:tr w:rsidR="005D223C" w:rsidRPr="00FA377F" w:rsidTr="007B4860">
              <w:trPr>
                <w:trHeight w:val="250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Лабораторный набор "Геометрическая оптика</w:t>
                  </w:r>
                  <w:proofErr w:type="gramStart"/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."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223C" w:rsidRPr="00FA377F" w:rsidTr="007B4860">
              <w:trPr>
                <w:trHeight w:val="253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лабораторный "Оптика"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5D223C" w:rsidRPr="00FA377F" w:rsidRDefault="005D223C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ЯВЛЕНИЯ, ИЗУЧЕНИЕ </w:t>
            </w:r>
          </w:p>
          <w:p w:rsidR="005D223C" w:rsidRPr="00FA377F" w:rsidRDefault="005D223C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АТМОСФЕРНОГО ДАВЛЕНИЯ</w:t>
            </w:r>
          </w:p>
          <w:tbl>
            <w:tblPr>
              <w:tblW w:w="5607" w:type="dxa"/>
              <w:tblInd w:w="93" w:type="dxa"/>
              <w:tblLook w:val="0000"/>
            </w:tblPr>
            <w:tblGrid>
              <w:gridCol w:w="5040"/>
              <w:gridCol w:w="567"/>
            </w:tblGrid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Калориметр с мерным стаканом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Лабораторный набор "Гидростатика</w:t>
                  </w:r>
                  <w:proofErr w:type="gramStart"/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плавание тел."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Лабораторный набор "Исследование </w:t>
                  </w: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атмосферного давления"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Лабораторный набор "Тепловые явления</w:t>
                  </w:r>
                  <w:proofErr w:type="gramStart"/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."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Термометр </w:t>
                  </w:r>
                  <w:proofErr w:type="gramStart"/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жидкостной</w:t>
                  </w:r>
                  <w:proofErr w:type="gramEnd"/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(0-100 град.)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Калориметр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металлических цилиндров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Манометр демонстрационный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Манометр жидкостный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Барометр-анероид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255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 фонтана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D223C" w:rsidRPr="00FA377F" w:rsidRDefault="005D223C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ЯДЕРНАЯ ФИЗИКА</w:t>
            </w:r>
          </w:p>
          <w:tbl>
            <w:tblPr>
              <w:tblW w:w="5607" w:type="dxa"/>
              <w:tblInd w:w="93" w:type="dxa"/>
              <w:tblLook w:val="0000"/>
            </w:tblPr>
            <w:tblGrid>
              <w:gridCol w:w="5181"/>
              <w:gridCol w:w="426"/>
            </w:tblGrid>
            <w:tr w:rsidR="005D223C" w:rsidRPr="00FA377F" w:rsidTr="007B4860">
              <w:trPr>
                <w:trHeight w:val="547"/>
              </w:trPr>
              <w:tc>
                <w:tcPr>
                  <w:tcW w:w="5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Модель-аппликация "Деление урана. Цепная ядерная реакция" (ламинированная)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5D223C" w:rsidRPr="00FA377F" w:rsidRDefault="005D223C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ЭЛЕКТРОМАГНЕТИЗМ</w:t>
            </w:r>
          </w:p>
          <w:tbl>
            <w:tblPr>
              <w:tblW w:w="5607" w:type="dxa"/>
              <w:tblInd w:w="93" w:type="dxa"/>
              <w:tblLook w:val="0000"/>
            </w:tblPr>
            <w:tblGrid>
              <w:gridCol w:w="5181"/>
              <w:gridCol w:w="426"/>
            </w:tblGrid>
            <w:tr w:rsidR="005D223C" w:rsidRPr="00FA377F" w:rsidTr="007B4860">
              <w:trPr>
                <w:trHeight w:val="255"/>
              </w:trPr>
              <w:tc>
                <w:tcPr>
                  <w:tcW w:w="5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Вольтметр лаб.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239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Выключатель однополюсный (лабораторный)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303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Катушка-моток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253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Лабораторный набор "Магнетизм</w:t>
                  </w:r>
                  <w:proofErr w:type="gramStart"/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."</w:t>
                  </w:r>
                  <w:proofErr w:type="gramEnd"/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223C" w:rsidRPr="00FA377F" w:rsidTr="007B4860">
              <w:trPr>
                <w:trHeight w:val="480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Лабораторный набор "Электричество"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223C" w:rsidRPr="00FA377F" w:rsidTr="007B4860">
              <w:trPr>
                <w:trHeight w:val="480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Лабораторный набор "Электромагнит разборный с деталями"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223C" w:rsidRPr="00FA377F" w:rsidTr="007B4860">
              <w:trPr>
                <w:trHeight w:val="223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 U-образный демонстрационный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301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 U-образный лабораторный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365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 полосовой демонстрационный (пара)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174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Магнит полосовой лабораторный (2шт.)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480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Модель электродвигателя (разборная) лабораторная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5D223C" w:rsidRPr="00FA377F" w:rsidTr="007B4860">
              <w:trPr>
                <w:trHeight w:val="260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палочек по электростатике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260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Набор резисторов для практикума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223C" w:rsidRPr="00FA377F" w:rsidTr="007B4860">
              <w:trPr>
                <w:trHeight w:val="480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Переключатель однополюсный лабораторный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223C" w:rsidRPr="00FA377F" w:rsidTr="007B4860">
              <w:trPr>
                <w:trHeight w:val="281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Прибор для изучения правила Ленца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359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Реостат ползунковый РП 15 (РПШ-5)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296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Спираль-резистор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223C" w:rsidRPr="00FA377F" w:rsidTr="007B4860">
              <w:trPr>
                <w:trHeight w:val="360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Стрелки магнитные на штативах (пара)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D223C" w:rsidRPr="00FA377F" w:rsidTr="007B4860">
              <w:trPr>
                <w:trHeight w:val="480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Электромагнит разборный (подковообразный)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223C" w:rsidRPr="00FA377F" w:rsidTr="007B4860">
              <w:trPr>
                <w:trHeight w:val="304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Амперметр демонстрационный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254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Вольтметр демонстрационный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331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Катушка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223C" w:rsidRPr="00FA377F" w:rsidTr="007B4860">
              <w:trPr>
                <w:trHeight w:val="253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Электрический звонок, модель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D223C" w:rsidRPr="00FA377F" w:rsidTr="007B4860">
              <w:trPr>
                <w:trHeight w:val="345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Выключатель однополюсный (лабораторный)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D223C" w:rsidRPr="00FA377F" w:rsidTr="007B4860">
              <w:trPr>
                <w:trHeight w:val="268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Султан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D223C" w:rsidRPr="00FA377F" w:rsidTr="007B4860">
              <w:trPr>
                <w:trHeight w:val="346"/>
              </w:trPr>
              <w:tc>
                <w:tcPr>
                  <w:tcW w:w="51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Амперметр лабораторный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296"/>
              </w:trPr>
              <w:tc>
                <w:tcPr>
                  <w:tcW w:w="5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Лампа на подставке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5D223C" w:rsidRPr="00FA377F" w:rsidTr="007B4860">
              <w:trPr>
                <w:trHeight w:val="218"/>
              </w:trPr>
              <w:tc>
                <w:tcPr>
                  <w:tcW w:w="51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Резистор лабораторный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5D223C" w:rsidRPr="00FA377F" w:rsidRDefault="005D223C" w:rsidP="007B48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37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5D223C" w:rsidRPr="00FA377F" w:rsidRDefault="005D223C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Электронные образовательные ресурсы к урокам физики</w:t>
            </w:r>
          </w:p>
          <w:p w:rsidR="005D223C" w:rsidRPr="00FA377F" w:rsidRDefault="005D223C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  <w:p w:rsidR="005D223C" w:rsidRPr="00FA377F" w:rsidRDefault="005D223C" w:rsidP="007B48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Архимед</w:t>
            </w:r>
          </w:p>
          <w:p w:rsidR="005D223C" w:rsidRPr="00FA377F" w:rsidRDefault="005D223C" w:rsidP="007B48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Блоки</w:t>
            </w:r>
          </w:p>
          <w:p w:rsidR="005D223C" w:rsidRPr="00FA377F" w:rsidRDefault="005D223C" w:rsidP="007B48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Давление</w:t>
            </w:r>
          </w:p>
          <w:p w:rsidR="005D223C" w:rsidRPr="00FA377F" w:rsidRDefault="005D223C" w:rsidP="007B48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Инерция</w:t>
            </w:r>
          </w:p>
          <w:p w:rsidR="005D223C" w:rsidRPr="00FA377F" w:rsidRDefault="005D223C" w:rsidP="007B48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Удары</w:t>
            </w:r>
          </w:p>
          <w:p w:rsidR="005D223C" w:rsidRPr="00FA377F" w:rsidRDefault="005D223C" w:rsidP="007B48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  <w:p w:rsidR="005D223C" w:rsidRPr="00FA377F" w:rsidRDefault="005D223C" w:rsidP="007B48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</w:t>
            </w:r>
          </w:p>
          <w:p w:rsidR="005D223C" w:rsidRPr="00FA377F" w:rsidRDefault="005D223C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</w:p>
          <w:p w:rsidR="005D223C" w:rsidRPr="00FA377F" w:rsidRDefault="005D223C" w:rsidP="007B486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Электростатика</w:t>
            </w:r>
          </w:p>
          <w:p w:rsidR="005D223C" w:rsidRPr="00FA377F" w:rsidRDefault="005D223C" w:rsidP="007B486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Геометрическая оптика</w:t>
            </w:r>
          </w:p>
          <w:p w:rsidR="00DC578D" w:rsidRPr="00FA377F" w:rsidRDefault="00DC578D">
            <w:pPr>
              <w:pStyle w:val="a3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</w:p>
          <w:p w:rsidR="007B4860" w:rsidRPr="00FA377F" w:rsidRDefault="007B4860" w:rsidP="00734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Таблицы </w:t>
            </w:r>
            <w:proofErr w:type="gramStart"/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  <w:p w:rsidR="007B4860" w:rsidRPr="00FA377F" w:rsidRDefault="007B4860" w:rsidP="007342BA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в полосе.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узора в полосе.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лопатки.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 ящика.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орнамент.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 в быту.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натюрморта.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акварелью.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фигуры человека.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сороки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тележки.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в полосе (вишни).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дорожных знаков.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крынки карандашом.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флажков.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бидона.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пятиконечной звезды.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скворечника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оформления.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крынки акварелью.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Наблюдательная перспектива.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бабочки.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фруктов и овощей.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для внимания.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Узор в круге.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 полосе, круге.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Перспектива круга.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пирамидки.</w:t>
            </w:r>
          </w:p>
          <w:p w:rsidR="007B4860" w:rsidRPr="00FA377F" w:rsidRDefault="007B4860" w:rsidP="007B486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мяча.</w:t>
            </w:r>
          </w:p>
          <w:p w:rsidR="007B4860" w:rsidRPr="00FA377F" w:rsidRDefault="007B4860" w:rsidP="007B4860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A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уроков </w:t>
            </w:r>
            <w:proofErr w:type="gramStart"/>
            <w:r w:rsidRPr="00FA377F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</w:p>
          <w:p w:rsidR="007B4860" w:rsidRPr="00FA377F" w:rsidRDefault="007B4860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proofErr w:type="gramStart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натурного</w:t>
            </w:r>
            <w:proofErr w:type="gramEnd"/>
            <w:r w:rsidRPr="00FA377F">
              <w:rPr>
                <w:rFonts w:ascii="Times New Roman" w:hAnsi="Times New Roman" w:cs="Times New Roman"/>
                <w:sz w:val="24"/>
                <w:szCs w:val="24"/>
              </w:rPr>
              <w:t xml:space="preserve"> фонда-10</w:t>
            </w:r>
          </w:p>
          <w:p w:rsidR="007B4860" w:rsidRPr="00FA377F" w:rsidRDefault="007B4860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Подставка для натюрморта</w:t>
            </w:r>
          </w:p>
          <w:p w:rsidR="007B4860" w:rsidRPr="00FA377F" w:rsidRDefault="007B4860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Драпировки</w:t>
            </w:r>
          </w:p>
          <w:p w:rsidR="007B4860" w:rsidRPr="00FA377F" w:rsidRDefault="007B4860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Гипсовые розетки</w:t>
            </w:r>
          </w:p>
          <w:p w:rsidR="007B4860" w:rsidRPr="00FA377F" w:rsidRDefault="007B4860" w:rsidP="007B4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</w:rPr>
              <w:t>Комплект гипсовых геометрических тел</w:t>
            </w:r>
          </w:p>
          <w:p w:rsidR="006C2189" w:rsidRPr="00FA377F" w:rsidRDefault="007342BA">
            <w:pPr>
              <w:pStyle w:val="a3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 xml:space="preserve"> Демонстрационные таблицы по математике:</w:t>
            </w:r>
          </w:p>
          <w:p w:rsidR="007342BA" w:rsidRPr="00FA377F" w:rsidRDefault="007342BA">
            <w:pPr>
              <w:pStyle w:val="a3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 xml:space="preserve">5класс -23 </w:t>
            </w:r>
            <w:proofErr w:type="spellStart"/>
            <w:proofErr w:type="gramStart"/>
            <w:r w:rsidRPr="00FA377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342BA" w:rsidRPr="00FA377F" w:rsidRDefault="007342BA">
            <w:pPr>
              <w:pStyle w:val="a3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 xml:space="preserve">6 класс -12 </w:t>
            </w:r>
            <w:proofErr w:type="spellStart"/>
            <w:proofErr w:type="gramStart"/>
            <w:r w:rsidRPr="00FA377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342BA" w:rsidRPr="00FA377F" w:rsidRDefault="007342BA">
            <w:pPr>
              <w:pStyle w:val="a3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 xml:space="preserve">7 класс23 </w:t>
            </w:r>
            <w:proofErr w:type="spellStart"/>
            <w:proofErr w:type="gramStart"/>
            <w:r w:rsidRPr="00FA377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342BA" w:rsidRPr="00FA377F" w:rsidRDefault="007342BA">
            <w:pPr>
              <w:pStyle w:val="a3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t xml:space="preserve">8 класс -22 </w:t>
            </w:r>
            <w:proofErr w:type="spellStart"/>
            <w:proofErr w:type="gramStart"/>
            <w:r w:rsidRPr="00FA377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342BA" w:rsidRPr="00FA377F" w:rsidRDefault="007342BA" w:rsidP="007342BA">
            <w:pPr>
              <w:pStyle w:val="a3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класс – 31 </w:t>
            </w:r>
            <w:proofErr w:type="spellStart"/>
            <w:proofErr w:type="gramStart"/>
            <w:r w:rsidRPr="00FA377F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7342BA" w:rsidRPr="00FA377F" w:rsidRDefault="007342BA" w:rsidP="007342BA">
            <w:pPr>
              <w:pStyle w:val="a3"/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  <w:lang w:val="en-US"/>
              </w:rPr>
              <w:t>CD</w:t>
            </w:r>
            <w:r w:rsidRPr="00FA377F">
              <w:rPr>
                <w:rFonts w:ascii="Times New Roman" w:hAnsi="Times New Roman"/>
                <w:sz w:val="24"/>
                <w:szCs w:val="24"/>
              </w:rPr>
              <w:t xml:space="preserve"> диск – алгебра 7-9</w:t>
            </w:r>
          </w:p>
          <w:p w:rsidR="006C2189" w:rsidRPr="00FA377F" w:rsidRDefault="007342BA" w:rsidP="007342BA">
            <w:pPr>
              <w:pStyle w:val="a3"/>
              <w:spacing w:after="0" w:line="240" w:lineRule="auto"/>
              <w:ind w:lef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FA37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CD </w:t>
            </w:r>
            <w:r w:rsidRPr="00FA377F">
              <w:rPr>
                <w:rFonts w:ascii="Times New Roman" w:hAnsi="Times New Roman"/>
                <w:sz w:val="24"/>
                <w:szCs w:val="24"/>
              </w:rPr>
              <w:t>диск – геометрия 7-9</w:t>
            </w:r>
            <w:r w:rsidR="006C2189" w:rsidRPr="00FA37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C2189" w:rsidTr="006C2189">
        <w:trPr>
          <w:trHeight w:val="189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2189" w:rsidRPr="00FA377F" w:rsidRDefault="00DE206E" w:rsidP="00DE2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lastRenderedPageBreak/>
              <w:t xml:space="preserve">Учебное помещение  9 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6E" w:rsidRPr="00FA377F" w:rsidRDefault="00DE206E" w:rsidP="00DE206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Проектор -1</w:t>
            </w:r>
          </w:p>
          <w:p w:rsidR="00DE206E" w:rsidRPr="00FA377F" w:rsidRDefault="00DE206E" w:rsidP="00DE206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Экран  - 1</w:t>
            </w:r>
          </w:p>
          <w:p w:rsidR="00DE206E" w:rsidRPr="00FA377F" w:rsidRDefault="00DE206E" w:rsidP="00DE206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Ноутбук - 1</w:t>
            </w:r>
          </w:p>
          <w:p w:rsidR="006617C7" w:rsidRDefault="006617C7" w:rsidP="00DE206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Комплект колонок -1</w:t>
            </w:r>
          </w:p>
          <w:p w:rsidR="00DE206E" w:rsidRPr="00FA377F" w:rsidRDefault="00DE206E" w:rsidP="00DE206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Мышь – 1</w:t>
            </w:r>
          </w:p>
          <w:p w:rsidR="00DE206E" w:rsidRPr="00FA377F" w:rsidRDefault="00DE206E" w:rsidP="00DE206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Сетевой фильтр – 1</w:t>
            </w:r>
          </w:p>
          <w:p w:rsidR="00DE206E" w:rsidRPr="00FA377F" w:rsidRDefault="00DE206E" w:rsidP="00DE206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 колонок </w:t>
            </w:r>
            <w:r w:rsidRPr="00FA37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SWEN</w:t>
            </w:r>
            <w:r w:rsidRPr="00FA377F">
              <w:rPr>
                <w:rFonts w:ascii="Times New Roman" w:hAnsi="Times New Roman" w:cs="Times New Roman"/>
                <w:szCs w:val="24"/>
              </w:rPr>
              <w:t xml:space="preserve"> - 1 </w:t>
            </w:r>
            <w:proofErr w:type="spellStart"/>
            <w:proofErr w:type="gramStart"/>
            <w:r w:rsidRPr="00FA377F">
              <w:rPr>
                <w:rFonts w:ascii="Times New Roman" w:hAnsi="Times New Roman" w:cs="Times New Roman"/>
                <w:szCs w:val="24"/>
              </w:rPr>
              <w:t>шт</w:t>
            </w:r>
            <w:proofErr w:type="spellEnd"/>
            <w:proofErr w:type="gramEnd"/>
          </w:p>
          <w:p w:rsidR="00DE206E" w:rsidRPr="00FA377F" w:rsidRDefault="00DE206E" w:rsidP="00DE206E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Проекционный стол -1</w:t>
            </w:r>
          </w:p>
          <w:p w:rsidR="006C2189" w:rsidRPr="00FA377F" w:rsidRDefault="0073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Комплект таблиц по химии </w:t>
            </w:r>
          </w:p>
          <w:p w:rsidR="007342BA" w:rsidRPr="00FA377F" w:rsidRDefault="007342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7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Комплект таблиц – по физике «Электростатика»</w:t>
            </w:r>
          </w:p>
        </w:tc>
      </w:tr>
      <w:tr w:rsidR="006C2189" w:rsidRPr="00FA377F" w:rsidTr="006C2189">
        <w:trPr>
          <w:trHeight w:val="69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189" w:rsidRPr="00FA377F" w:rsidRDefault="006C218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Кабинет технологии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Утюг 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Доска гладильная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Тиски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Прибор для выжигания «узор»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Прибор для выжигания «Вязь»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Лобзик ручной – 4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Лобзик электрический – 3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Пассатижи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Клещи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Напильник плоский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Отвертка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Ножовка «</w:t>
            </w:r>
            <w:proofErr w:type="spellStart"/>
            <w:r w:rsidRPr="00FA377F">
              <w:rPr>
                <w:rFonts w:ascii="Times New Roman" w:hAnsi="Times New Roman" w:cs="Times New Roman"/>
                <w:szCs w:val="24"/>
              </w:rPr>
              <w:t>Энкр</w:t>
            </w:r>
            <w:proofErr w:type="spellEnd"/>
            <w:r w:rsidRPr="00FA377F">
              <w:rPr>
                <w:rFonts w:ascii="Times New Roman" w:hAnsi="Times New Roman" w:cs="Times New Roman"/>
                <w:szCs w:val="24"/>
              </w:rPr>
              <w:t>»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 xml:space="preserve">Рубанок металлический 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Рубанок деревянный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Швейная машина с электроприводом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Сусло</w:t>
            </w:r>
          </w:p>
          <w:p w:rsidR="00380F2D" w:rsidRPr="00FA377F" w:rsidRDefault="00380F2D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Набор для выжигания</w:t>
            </w:r>
          </w:p>
          <w:p w:rsidR="00380F2D" w:rsidRPr="00FA377F" w:rsidRDefault="00FA3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Ножовка по металлу</w:t>
            </w:r>
          </w:p>
          <w:p w:rsidR="00FA377F" w:rsidRPr="00FA377F" w:rsidRDefault="00FA3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Ножовка по дереву-2</w:t>
            </w:r>
          </w:p>
          <w:p w:rsidR="00FA377F" w:rsidRPr="00FA377F" w:rsidRDefault="00FA3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Сверло по металлу -2</w:t>
            </w:r>
          </w:p>
          <w:p w:rsidR="00FA377F" w:rsidRPr="00FA377F" w:rsidRDefault="00FA3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Сверло по дереву -2</w:t>
            </w:r>
          </w:p>
          <w:p w:rsidR="00FA377F" w:rsidRPr="00FA377F" w:rsidRDefault="00FA3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Рубанок электрически</w:t>
            </w:r>
            <w:proofErr w:type="gramStart"/>
            <w:r w:rsidRPr="00FA377F">
              <w:rPr>
                <w:rFonts w:ascii="Times New Roman" w:hAnsi="Times New Roman" w:cs="Times New Roman"/>
                <w:szCs w:val="24"/>
              </w:rPr>
              <w:t>й(</w:t>
            </w:r>
            <w:proofErr w:type="gramEnd"/>
            <w:r w:rsidRPr="00FA377F">
              <w:rPr>
                <w:rFonts w:ascii="Times New Roman" w:hAnsi="Times New Roman" w:cs="Times New Roman"/>
                <w:szCs w:val="24"/>
              </w:rPr>
              <w:t xml:space="preserve">ручной) </w:t>
            </w:r>
          </w:p>
          <w:p w:rsidR="00FA377F" w:rsidRPr="00FA377F" w:rsidRDefault="00FA3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Рубанок электрический (настольный)</w:t>
            </w:r>
          </w:p>
          <w:p w:rsidR="00380F2D" w:rsidRPr="00FA377F" w:rsidRDefault="00FA3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Дрель электрическая</w:t>
            </w:r>
          </w:p>
          <w:p w:rsidR="00FA377F" w:rsidRPr="00FA377F" w:rsidRDefault="00FA3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Чайник электрический</w:t>
            </w:r>
          </w:p>
          <w:p w:rsidR="00FA377F" w:rsidRPr="00FA377F" w:rsidRDefault="00FA3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Рубанок №5 -4</w:t>
            </w:r>
          </w:p>
          <w:p w:rsidR="00FA377F" w:rsidRPr="00FA377F" w:rsidRDefault="00FA3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Плоскогубцы</w:t>
            </w:r>
          </w:p>
          <w:p w:rsidR="00FA377F" w:rsidRPr="00FA377F" w:rsidRDefault="00FA3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A377F">
              <w:rPr>
                <w:rFonts w:ascii="Times New Roman" w:hAnsi="Times New Roman" w:cs="Times New Roman"/>
                <w:szCs w:val="24"/>
              </w:rPr>
              <w:t>Отвертка -2</w:t>
            </w:r>
          </w:p>
          <w:p w:rsidR="00FA377F" w:rsidRPr="00FA377F" w:rsidRDefault="00FA377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:rsidR="006C2189" w:rsidRPr="00FA377F" w:rsidRDefault="006C2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32680" w:rsidRDefault="00532680" w:rsidP="0053268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32680" w:rsidRDefault="00532680" w:rsidP="0053268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32680" w:rsidRDefault="00532680" w:rsidP="00DE206E">
      <w:pPr>
        <w:spacing w:after="0" w:line="240" w:lineRule="auto"/>
        <w:jc w:val="both"/>
        <w:rPr>
          <w:sz w:val="28"/>
          <w:szCs w:val="28"/>
        </w:rPr>
      </w:pPr>
    </w:p>
    <w:p w:rsidR="00532680" w:rsidRDefault="00532680" w:rsidP="00532680">
      <w:pPr>
        <w:spacing w:after="0" w:line="240" w:lineRule="auto"/>
        <w:rPr>
          <w:sz w:val="24"/>
        </w:rPr>
      </w:pPr>
    </w:p>
    <w:p w:rsidR="00793F16" w:rsidRDefault="00793F16"/>
    <w:sectPr w:rsidR="00793F16" w:rsidSect="0081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3A9A"/>
    <w:multiLevelType w:val="hybridMultilevel"/>
    <w:tmpl w:val="16E80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2259D4"/>
    <w:multiLevelType w:val="hybridMultilevel"/>
    <w:tmpl w:val="1C7C1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446C5"/>
    <w:multiLevelType w:val="hybridMultilevel"/>
    <w:tmpl w:val="641844A6"/>
    <w:lvl w:ilvl="0" w:tplc="0419000F">
      <w:start w:val="1"/>
      <w:numFmt w:val="decimal"/>
      <w:lvlText w:val="%1."/>
      <w:lvlJc w:val="left"/>
      <w:pPr>
        <w:ind w:left="743" w:hanging="360"/>
      </w:p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>
    <w:nsid w:val="31DC0F19"/>
    <w:multiLevelType w:val="hybridMultilevel"/>
    <w:tmpl w:val="0024B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34139B"/>
    <w:multiLevelType w:val="hybridMultilevel"/>
    <w:tmpl w:val="16E80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745457"/>
    <w:multiLevelType w:val="hybridMultilevel"/>
    <w:tmpl w:val="B1DA7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5A454F"/>
    <w:multiLevelType w:val="hybridMultilevel"/>
    <w:tmpl w:val="12D01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C53AF"/>
    <w:multiLevelType w:val="hybridMultilevel"/>
    <w:tmpl w:val="444A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CA3C46"/>
    <w:multiLevelType w:val="hybridMultilevel"/>
    <w:tmpl w:val="5202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2680"/>
    <w:rsid w:val="00007668"/>
    <w:rsid w:val="00256BE1"/>
    <w:rsid w:val="00380F2D"/>
    <w:rsid w:val="00400ACC"/>
    <w:rsid w:val="00532680"/>
    <w:rsid w:val="005D223C"/>
    <w:rsid w:val="006617C7"/>
    <w:rsid w:val="006C2189"/>
    <w:rsid w:val="007342BA"/>
    <w:rsid w:val="00760E18"/>
    <w:rsid w:val="00793F16"/>
    <w:rsid w:val="007B4860"/>
    <w:rsid w:val="00815A28"/>
    <w:rsid w:val="008747BA"/>
    <w:rsid w:val="00AC4F7B"/>
    <w:rsid w:val="00BB30E5"/>
    <w:rsid w:val="00C13716"/>
    <w:rsid w:val="00D012CC"/>
    <w:rsid w:val="00D36381"/>
    <w:rsid w:val="00DC578D"/>
    <w:rsid w:val="00DE206E"/>
    <w:rsid w:val="00E37CE1"/>
    <w:rsid w:val="00F3471F"/>
    <w:rsid w:val="00FA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268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326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8</cp:revision>
  <dcterms:created xsi:type="dcterms:W3CDTF">2014-04-11T05:11:00Z</dcterms:created>
  <dcterms:modified xsi:type="dcterms:W3CDTF">2014-04-11T06:53:00Z</dcterms:modified>
</cp:coreProperties>
</file>